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5177" w14:textId="66270552" w:rsidR="00A37F31" w:rsidRPr="00A37F31" w:rsidRDefault="00A37F31" w:rsidP="00A37F31">
      <w:r w:rsidRPr="00A37F31">
        <w:t>Chapter 11</w:t>
      </w:r>
    </w:p>
    <w:p w14:paraId="706825BC" w14:textId="77777777" w:rsidR="00A37F31" w:rsidRPr="00A37F31" w:rsidRDefault="00764758" w:rsidP="00A37F31">
      <w:r w:rsidRPr="00A37F31">
        <w:rPr>
          <w:noProof/>
        </w:rPr>
        <w:pict w14:anchorId="5A200E8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67C7F87" w14:textId="77777777" w:rsidR="00A37F31" w:rsidRPr="00A37F31" w:rsidRDefault="00A37F31" w:rsidP="00A37F31">
      <w:r w:rsidRPr="00A37F31">
        <w:t>1. What is the primary goal of sustainability in the hospitality industry?</w:t>
      </w:r>
    </w:p>
    <w:p w14:paraId="51353CFA" w14:textId="77777777" w:rsidR="00A37F31" w:rsidRPr="00A37F31" w:rsidRDefault="00A37F31" w:rsidP="00A37F31">
      <w:r w:rsidRPr="00A37F31">
        <w:t>A) Increasing short-term profits</w:t>
      </w:r>
      <w:r w:rsidRPr="00A37F31">
        <w:br/>
        <w:t>B) Reducing operational efficiency</w:t>
      </w:r>
      <w:r w:rsidRPr="00A37F31">
        <w:br/>
        <w:t>C) Balancing environmental, economic, and social factors for long-term success*</w:t>
      </w:r>
      <w:r w:rsidRPr="00A37F31">
        <w:br/>
        <w:t>D) Eliminating tourism to protect the environment</w:t>
      </w:r>
    </w:p>
    <w:p w14:paraId="027121FC" w14:textId="77777777" w:rsidR="00A37F31" w:rsidRPr="00A37F31" w:rsidRDefault="00A37F31" w:rsidP="00A37F31">
      <w:r w:rsidRPr="00A37F31">
        <w:t>2. What percentage of Aruba’s GDP is attributed to tourism?</w:t>
      </w:r>
    </w:p>
    <w:p w14:paraId="493167E2" w14:textId="77777777" w:rsidR="00A37F31" w:rsidRPr="00A37F31" w:rsidRDefault="00A37F31" w:rsidP="00A37F31">
      <w:r w:rsidRPr="00A37F31">
        <w:t>A) 50%</w:t>
      </w:r>
      <w:r w:rsidRPr="00A37F31">
        <w:br/>
        <w:t>B) 65%</w:t>
      </w:r>
      <w:r w:rsidRPr="00A37F31">
        <w:br/>
        <w:t>C) 73%*</w:t>
      </w:r>
      <w:r w:rsidRPr="00A37F31">
        <w:br/>
        <w:t>D) 80%</w:t>
      </w:r>
    </w:p>
    <w:p w14:paraId="076B30CF" w14:textId="77777777" w:rsidR="00A37F31" w:rsidRPr="00A37F31" w:rsidRDefault="00A37F31" w:rsidP="00A37F31">
      <w:r w:rsidRPr="00A37F31">
        <w:t xml:space="preserve">3. What sustainability milestone did </w:t>
      </w:r>
      <w:proofErr w:type="spellStart"/>
      <w:r w:rsidRPr="00A37F31">
        <w:t>Bucuti</w:t>
      </w:r>
      <w:proofErr w:type="spellEnd"/>
      <w:r w:rsidRPr="00A37F31">
        <w:t xml:space="preserve"> &amp; Tara Beach Resort achieve?</w:t>
      </w:r>
    </w:p>
    <w:p w14:paraId="363C284D" w14:textId="77777777" w:rsidR="00A37F31" w:rsidRPr="00A37F31" w:rsidRDefault="00A37F31" w:rsidP="00A37F31">
      <w:r w:rsidRPr="00A37F31">
        <w:t>A) First hotel in Aruba to use 100% solar power</w:t>
      </w:r>
      <w:r w:rsidRPr="00A37F31">
        <w:br/>
        <w:t>B) First hotel in the Caribbean to ban air conditioning</w:t>
      </w:r>
      <w:r w:rsidRPr="00A37F31">
        <w:br/>
        <w:t>C) First hotel in the Americas to be certified ISO 14001*</w:t>
      </w:r>
      <w:r w:rsidRPr="00A37F31">
        <w:br/>
        <w:t>D) First hotel in Aruba to become a vegan-only resort</w:t>
      </w:r>
    </w:p>
    <w:p w14:paraId="69835AC8" w14:textId="647144A9" w:rsidR="00A37F31" w:rsidRPr="00A37F31" w:rsidRDefault="00A37F31" w:rsidP="00A37F31">
      <w:r>
        <w:t>4</w:t>
      </w:r>
      <w:r w:rsidRPr="00A37F31">
        <w:t xml:space="preserve">. What sustainability measure has </w:t>
      </w:r>
      <w:proofErr w:type="spellStart"/>
      <w:r w:rsidRPr="00A37F31">
        <w:t>Bucuti</w:t>
      </w:r>
      <w:proofErr w:type="spellEnd"/>
      <w:r w:rsidRPr="00A37F31">
        <w:t xml:space="preserve"> &amp; Tara implemented?</w:t>
      </w:r>
    </w:p>
    <w:p w14:paraId="6F3E901B" w14:textId="77777777" w:rsidR="00A37F31" w:rsidRPr="00A37F31" w:rsidRDefault="00A37F31" w:rsidP="00A37F31">
      <w:r w:rsidRPr="00A37F31">
        <w:t>A) Eliminating all guest services</w:t>
      </w:r>
      <w:r w:rsidRPr="00A37F31">
        <w:br/>
        <w:t>B) Banning guests from using technology</w:t>
      </w:r>
      <w:r w:rsidRPr="00A37F31">
        <w:br/>
        <w:t>C) Using motion sensors and timers to reduce energy consumption*</w:t>
      </w:r>
      <w:r w:rsidRPr="00A37F31">
        <w:br/>
        <w:t>D) Replacing all furniture with disposable plastic</w:t>
      </w:r>
    </w:p>
    <w:p w14:paraId="01CD7962" w14:textId="5B5CE59D" w:rsidR="00A37F31" w:rsidRPr="00A37F31" w:rsidRDefault="00A37F31" w:rsidP="00A37F31">
      <w:r>
        <w:t>5</w:t>
      </w:r>
      <w:r w:rsidRPr="00A37F31">
        <w:t>. What is the definition of sustainability according to the Brundtland Report?</w:t>
      </w:r>
    </w:p>
    <w:p w14:paraId="42B66377" w14:textId="77777777" w:rsidR="00A37F31" w:rsidRPr="00A37F31" w:rsidRDefault="00A37F31" w:rsidP="00A37F31">
      <w:r w:rsidRPr="00A37F31">
        <w:t>A) Growth that maximizes profits for businesses</w:t>
      </w:r>
      <w:r w:rsidRPr="00A37F31">
        <w:br/>
        <w:t>B) Development that meets present needs without compromising future generations’ ability to meet their own needs*</w:t>
      </w:r>
      <w:r w:rsidRPr="00A37F31">
        <w:br/>
        <w:t>C) A policy to restrict economic expansion</w:t>
      </w:r>
      <w:r w:rsidRPr="00A37F31">
        <w:br/>
        <w:t xml:space="preserve">D) Tourism that focuses only on luxury </w:t>
      </w:r>
      <w:proofErr w:type="spellStart"/>
      <w:r w:rsidRPr="00A37F31">
        <w:t>travelers</w:t>
      </w:r>
      <w:proofErr w:type="spellEnd"/>
    </w:p>
    <w:p w14:paraId="6A12B548" w14:textId="0B581C86" w:rsidR="00A37F31" w:rsidRPr="00A37F31" w:rsidRDefault="00A37F31" w:rsidP="00A37F31">
      <w:r>
        <w:t>6</w:t>
      </w:r>
      <w:r w:rsidRPr="00A37F31">
        <w:t>. What global event helped bring attention to climate change in 1988?</w:t>
      </w:r>
    </w:p>
    <w:p w14:paraId="6AC16EF5" w14:textId="77777777" w:rsidR="00A37F31" w:rsidRPr="00A37F31" w:rsidRDefault="00A37F31" w:rsidP="00A37F31">
      <w:r w:rsidRPr="00A37F31">
        <w:t>A) The Kyoto Protocol</w:t>
      </w:r>
      <w:r w:rsidRPr="00A37F31">
        <w:br/>
        <w:t>B) NASA scientist James Hansen’s testimony on global warming*</w:t>
      </w:r>
      <w:r w:rsidRPr="00A37F31">
        <w:br/>
        <w:t>C) The first UN Conference on Sustainable Tourism</w:t>
      </w:r>
      <w:r w:rsidRPr="00A37F31">
        <w:br/>
        <w:t>D) The launch of eco-friendly airlines</w:t>
      </w:r>
    </w:p>
    <w:p w14:paraId="6BAE178C" w14:textId="57B4442B" w:rsidR="00A37F31" w:rsidRPr="00A37F31" w:rsidRDefault="00A37F31" w:rsidP="00A37F31">
      <w:r>
        <w:t>7</w:t>
      </w:r>
      <w:r w:rsidRPr="00A37F31">
        <w:t>. What is sustainable travel according to the UNWTO?</w:t>
      </w:r>
    </w:p>
    <w:p w14:paraId="10CA3FF6" w14:textId="77777777" w:rsidR="00A37F31" w:rsidRPr="00A37F31" w:rsidRDefault="00A37F31" w:rsidP="00A37F31">
      <w:r w:rsidRPr="00A37F31">
        <w:lastRenderedPageBreak/>
        <w:t xml:space="preserve">A) Travel </w:t>
      </w:r>
      <w:proofErr w:type="gramStart"/>
      <w:r w:rsidRPr="00A37F31">
        <w:t>that limits</w:t>
      </w:r>
      <w:proofErr w:type="gramEnd"/>
      <w:r w:rsidRPr="00A37F31">
        <w:t xml:space="preserve"> economic growth</w:t>
      </w:r>
      <w:r w:rsidRPr="00A37F31">
        <w:br/>
        <w:t>B) Travel that avoids all environmental impact</w:t>
      </w:r>
      <w:r w:rsidRPr="00A37F31">
        <w:br/>
        <w:t>C) Travel that accounts for economic, social, and environmental impacts*</w:t>
      </w:r>
      <w:r w:rsidRPr="00A37F31">
        <w:br/>
        <w:t>D) Travel that only benefits tourists and not local communities</w:t>
      </w:r>
    </w:p>
    <w:p w14:paraId="3A047BA3" w14:textId="148B5CB2" w:rsidR="00A37F31" w:rsidRPr="00A37F31" w:rsidRDefault="00A37F31" w:rsidP="00A37F31">
      <w:r>
        <w:t>8</w:t>
      </w:r>
      <w:r w:rsidRPr="00A37F31">
        <w:t>. According to IHG research, how much more are consumers willing to pay for sustainable hotels?</w:t>
      </w:r>
    </w:p>
    <w:p w14:paraId="5907E9B1" w14:textId="77777777" w:rsidR="00A37F31" w:rsidRPr="00A37F31" w:rsidRDefault="00A37F31" w:rsidP="00A37F31">
      <w:r w:rsidRPr="00A37F31">
        <w:t>A) 10% more</w:t>
      </w:r>
      <w:r w:rsidRPr="00A37F31">
        <w:br/>
        <w:t>B) 20% more</w:t>
      </w:r>
      <w:r w:rsidRPr="00A37F31">
        <w:br/>
        <w:t>C) 31% more*</w:t>
      </w:r>
      <w:r w:rsidRPr="00A37F31">
        <w:br/>
        <w:t>D) 50% more</w:t>
      </w:r>
    </w:p>
    <w:p w14:paraId="1F9CFE19" w14:textId="11A1C710" w:rsidR="00A37F31" w:rsidRPr="00A37F31" w:rsidRDefault="00A37F31" w:rsidP="00A37F31">
      <w:r>
        <w:t>9</w:t>
      </w:r>
      <w:r w:rsidRPr="00A37F31">
        <w:t>. What unique sustainability policy does Bhutan follow?</w:t>
      </w:r>
    </w:p>
    <w:p w14:paraId="64CCD3E8" w14:textId="77777777" w:rsidR="00A37F31" w:rsidRPr="00A37F31" w:rsidRDefault="00A37F31" w:rsidP="00A37F31">
      <w:r w:rsidRPr="00A37F31">
        <w:t>A) Limiting tourism to citizens of specific countries</w:t>
      </w:r>
      <w:r w:rsidRPr="00A37F31">
        <w:br/>
        <w:t>B) Allowing only eco-friendly hotels</w:t>
      </w:r>
      <w:r w:rsidRPr="00A37F31">
        <w:br/>
        <w:t>C) Charging a $200 daily Sustainable Development Fee*</w:t>
      </w:r>
      <w:r w:rsidRPr="00A37F31">
        <w:br/>
        <w:t>D) Banning all international visitors</w:t>
      </w:r>
    </w:p>
    <w:p w14:paraId="20EA486B" w14:textId="72228F8C" w:rsidR="00A37F31" w:rsidRPr="00A37F31" w:rsidRDefault="00A37F31" w:rsidP="00A37F31">
      <w:r w:rsidRPr="00A37F31">
        <w:t>1</w:t>
      </w:r>
      <w:r>
        <w:t>0</w:t>
      </w:r>
      <w:r w:rsidRPr="00A37F31">
        <w:t>. What is the goal of Palau’s "</w:t>
      </w:r>
      <w:proofErr w:type="spellStart"/>
      <w:r w:rsidRPr="00A37F31">
        <w:t>Ol’au</w:t>
      </w:r>
      <w:proofErr w:type="spellEnd"/>
      <w:r w:rsidRPr="00A37F31">
        <w:t xml:space="preserve"> Palau" initiative?</w:t>
      </w:r>
    </w:p>
    <w:p w14:paraId="56E9023E" w14:textId="77777777" w:rsidR="00A37F31" w:rsidRPr="00A37F31" w:rsidRDefault="00A37F31" w:rsidP="00A37F31">
      <w:r w:rsidRPr="00A37F31">
        <w:t xml:space="preserve">A) To encourage luxury </w:t>
      </w:r>
      <w:proofErr w:type="spellStart"/>
      <w:r w:rsidRPr="00A37F31">
        <w:t>travelers</w:t>
      </w:r>
      <w:proofErr w:type="spellEnd"/>
      <w:r w:rsidRPr="00A37F31">
        <w:t xml:space="preserve"> to visit</w:t>
      </w:r>
      <w:r w:rsidRPr="00A37F31">
        <w:br/>
        <w:t>B) To increase tourism profits</w:t>
      </w:r>
      <w:r w:rsidRPr="00A37F31">
        <w:br/>
        <w:t>C) To reward tourists for making sustainable choices with exclusive cultural experiences*</w:t>
      </w:r>
      <w:r w:rsidRPr="00A37F31">
        <w:br/>
        <w:t>D) To ban all tourism activities</w:t>
      </w:r>
    </w:p>
    <w:p w14:paraId="4407E867" w14:textId="511A07AF" w:rsidR="00A37F31" w:rsidRPr="00A37F31" w:rsidRDefault="00A37F31" w:rsidP="00A37F31">
      <w:r w:rsidRPr="00A37F31">
        <w:t>1</w:t>
      </w:r>
      <w:r>
        <w:t>1</w:t>
      </w:r>
      <w:r w:rsidRPr="00A37F31">
        <w:t>. What is Queenstown, New Zealand’s sustainability goal for 2030?</w:t>
      </w:r>
    </w:p>
    <w:p w14:paraId="7E6B9620" w14:textId="77777777" w:rsidR="00A37F31" w:rsidRPr="00A37F31" w:rsidRDefault="00A37F31" w:rsidP="00A37F31">
      <w:r w:rsidRPr="00A37F31">
        <w:t>A) Becoming the world’s most luxurious travel destination</w:t>
      </w:r>
      <w:r w:rsidRPr="00A37F31">
        <w:br/>
        <w:t>B) Offering only eco-tours to tourists</w:t>
      </w:r>
      <w:r w:rsidRPr="00A37F31">
        <w:br/>
        <w:t>C) Achieving a completely carbon-zero visitor economy*</w:t>
      </w:r>
      <w:r w:rsidRPr="00A37F31">
        <w:br/>
        <w:t>D) Banning all travel to the region</w:t>
      </w:r>
    </w:p>
    <w:p w14:paraId="006B3A3F" w14:textId="61FA82D8" w:rsidR="00A37F31" w:rsidRPr="00A37F31" w:rsidRDefault="00A37F31" w:rsidP="00A37F31">
      <w:r w:rsidRPr="00A37F31">
        <w:t>1</w:t>
      </w:r>
      <w:r>
        <w:t>2</w:t>
      </w:r>
      <w:r w:rsidRPr="00A37F31">
        <w:t>. How does One Aldwych Hotel in London integrate sustainability into its operations?</w:t>
      </w:r>
    </w:p>
    <w:p w14:paraId="2CA636AA" w14:textId="77777777" w:rsidR="00A37F31" w:rsidRPr="00A37F31" w:rsidRDefault="00A37F31" w:rsidP="00A37F31">
      <w:r w:rsidRPr="00A37F31">
        <w:t>A) By using paper-based guest records</w:t>
      </w:r>
      <w:r w:rsidRPr="00A37F31">
        <w:br/>
        <w:t>B) By offering only plant-based meals</w:t>
      </w:r>
      <w:r w:rsidRPr="00A37F31">
        <w:br/>
        <w:t>C) By implementing heat reclaim systems, water efficiency measures, and composting*</w:t>
      </w:r>
      <w:r w:rsidRPr="00A37F31">
        <w:br/>
        <w:t>D) By eliminating all technology use</w:t>
      </w:r>
    </w:p>
    <w:p w14:paraId="4976707D" w14:textId="0F9405F6" w:rsidR="00A37F31" w:rsidRPr="00A37F31" w:rsidRDefault="00A37F31" w:rsidP="00A37F31">
      <w:r w:rsidRPr="00A37F31">
        <w:t>1</w:t>
      </w:r>
      <w:r>
        <w:t>3</w:t>
      </w:r>
      <w:r w:rsidRPr="00A37F31">
        <w:t xml:space="preserve">. What is the primary purpose of </w:t>
      </w:r>
      <w:proofErr w:type="spellStart"/>
      <w:r w:rsidRPr="00A37F31">
        <w:t>EarthCheck</w:t>
      </w:r>
      <w:proofErr w:type="spellEnd"/>
      <w:r w:rsidRPr="00A37F31">
        <w:t xml:space="preserve"> certification?</w:t>
      </w:r>
    </w:p>
    <w:p w14:paraId="5FC6471F" w14:textId="77777777" w:rsidR="00A37F31" w:rsidRPr="00A37F31" w:rsidRDefault="00A37F31" w:rsidP="00A37F31">
      <w:r w:rsidRPr="00A37F31">
        <w:t>A) To certify luxury hotels</w:t>
      </w:r>
      <w:r w:rsidRPr="00A37F31">
        <w:br/>
        <w:t>B) To verify a hotel’s sustainability and environmental efforts*</w:t>
      </w:r>
      <w:r w:rsidRPr="00A37F31">
        <w:br/>
      </w:r>
      <w:r w:rsidRPr="00A37F31">
        <w:lastRenderedPageBreak/>
        <w:t>C) To provide financial incentives for eco-friendly businesses</w:t>
      </w:r>
      <w:r w:rsidRPr="00A37F31">
        <w:br/>
        <w:t>D) To regulate hotel prices</w:t>
      </w:r>
    </w:p>
    <w:p w14:paraId="54A356B0" w14:textId="139A429D" w:rsidR="00A37F31" w:rsidRPr="00A37F31" w:rsidRDefault="00A37F31" w:rsidP="00A37F31">
      <w:r w:rsidRPr="00A37F31">
        <w:t>1</w:t>
      </w:r>
      <w:r>
        <w:t>4</w:t>
      </w:r>
      <w:r w:rsidRPr="00A37F31">
        <w:t>. How does the cruise industry address sustainability concerns?</w:t>
      </w:r>
    </w:p>
    <w:p w14:paraId="19418365" w14:textId="77777777" w:rsidR="00A37F31" w:rsidRPr="00A37F31" w:rsidRDefault="00A37F31" w:rsidP="00A37F31">
      <w:r w:rsidRPr="00A37F31">
        <w:t>A) By banning single-use plastics onboard</w:t>
      </w:r>
      <w:r w:rsidRPr="00A37F31">
        <w:br/>
        <w:t>B) By transitioning to liquefied natural gas (LNG) as a fuel source*</w:t>
      </w:r>
      <w:r w:rsidRPr="00A37F31">
        <w:br/>
        <w:t>C) By reducing the number of passengers allowed per ship</w:t>
      </w:r>
      <w:r w:rsidRPr="00A37F31">
        <w:br/>
        <w:t>D) By eliminating all onboard waste</w:t>
      </w:r>
    </w:p>
    <w:p w14:paraId="015A6AEC" w14:textId="2BA2C781" w:rsidR="00A37F31" w:rsidRPr="00A37F31" w:rsidRDefault="00A37F31" w:rsidP="00A37F31">
      <w:r>
        <w:t>15</w:t>
      </w:r>
      <w:r w:rsidRPr="00A37F31">
        <w:t>. What is an example of an eco-friendly initiative in the ski resort industry?</w:t>
      </w:r>
    </w:p>
    <w:p w14:paraId="04C4A02D" w14:textId="77777777" w:rsidR="00A37F31" w:rsidRPr="00A37F31" w:rsidRDefault="00A37F31" w:rsidP="00A37F31">
      <w:r w:rsidRPr="00A37F31">
        <w:t>A) Reducing snow production</w:t>
      </w:r>
      <w:r w:rsidRPr="00A37F31">
        <w:br/>
        <w:t>B) Limiting the number of skiers allowed per day</w:t>
      </w:r>
      <w:r w:rsidRPr="00A37F31">
        <w:br/>
        <w:t>C) Using solar and wind power for energy*</w:t>
      </w:r>
      <w:r w:rsidRPr="00A37F31">
        <w:br/>
        <w:t>D) Closing resorts during peak travel seasons</w:t>
      </w:r>
    </w:p>
    <w:p w14:paraId="064199EC" w14:textId="7288C439" w:rsidR="00A37F31" w:rsidRPr="00A37F31" w:rsidRDefault="00A37F31" w:rsidP="00A37F31">
      <w:r>
        <w:t>16</w:t>
      </w:r>
      <w:r w:rsidRPr="00A37F31">
        <w:t>. How did Machu Picchu address over-tourism?</w:t>
      </w:r>
    </w:p>
    <w:p w14:paraId="1DBA9ADB" w14:textId="77777777" w:rsidR="00A37F31" w:rsidRPr="00A37F31" w:rsidRDefault="00A37F31" w:rsidP="00A37F31">
      <w:r w:rsidRPr="00A37F31">
        <w:t>A) By banning all visitors under the age of 18</w:t>
      </w:r>
      <w:r w:rsidRPr="00A37F31">
        <w:br/>
        <w:t>B) By restricting hotel development in the area</w:t>
      </w:r>
      <w:r w:rsidRPr="00A37F31">
        <w:br/>
        <w:t>C) By implementing visitor limits and requiring guided tours*</w:t>
      </w:r>
      <w:r w:rsidRPr="00A37F31">
        <w:br/>
        <w:t>D) By increasing the number of entrance tickets available</w:t>
      </w:r>
    </w:p>
    <w:p w14:paraId="1AD38CE4" w14:textId="50FE23FC" w:rsidR="00A37F31" w:rsidRPr="00A37F31" w:rsidRDefault="00A37F31" w:rsidP="00A37F31">
      <w:r>
        <w:t>17</w:t>
      </w:r>
      <w:r w:rsidRPr="00A37F31">
        <w:t>. What is the purpose of the Disney Conservation Fund?</w:t>
      </w:r>
    </w:p>
    <w:p w14:paraId="40D0DA39" w14:textId="77777777" w:rsidR="00A37F31" w:rsidRPr="00A37F31" w:rsidRDefault="00A37F31" w:rsidP="00A37F31">
      <w:r w:rsidRPr="00A37F31">
        <w:t>A) To invest in new Disney theme parks</w:t>
      </w:r>
      <w:r w:rsidRPr="00A37F31">
        <w:br/>
        <w:t>B) To support eco-tourism businesses</w:t>
      </w:r>
      <w:r w:rsidRPr="00A37F31">
        <w:br/>
        <w:t>C) To fund global wildlife conservation and environmental protection*</w:t>
      </w:r>
      <w:r w:rsidRPr="00A37F31">
        <w:br/>
        <w:t>D) To create sustainable amusement park rides</w:t>
      </w:r>
    </w:p>
    <w:p w14:paraId="27509CEB" w14:textId="2D50FB37" w:rsidR="00A37F31" w:rsidRPr="00A37F31" w:rsidRDefault="00A37F31" w:rsidP="00A37F31">
      <w:r>
        <w:t>18</w:t>
      </w:r>
      <w:r w:rsidRPr="00A37F31">
        <w:t>. How is TUI working toward sustainability goals?</w:t>
      </w:r>
    </w:p>
    <w:p w14:paraId="5AA09F8A" w14:textId="77777777" w:rsidR="00A37F31" w:rsidRPr="00A37F31" w:rsidRDefault="00A37F31" w:rsidP="00A37F31">
      <w:r w:rsidRPr="00A37F31">
        <w:t>A) By building more resorts in fragile ecosystems</w:t>
      </w:r>
      <w:r w:rsidRPr="00A37F31">
        <w:br/>
        <w:t>B) By eliminating all loyalty programs</w:t>
      </w:r>
      <w:r w:rsidRPr="00A37F31">
        <w:br/>
        <w:t>C) By aiming to reduce airline emissions by 24% and hotel emissions by 46.2% by 2030*</w:t>
      </w:r>
      <w:r w:rsidRPr="00A37F31">
        <w:br/>
        <w:t>D) By increasing cruise ship routes</w:t>
      </w:r>
    </w:p>
    <w:p w14:paraId="5F154580" w14:textId="21D174E4" w:rsidR="00A37F31" w:rsidRPr="00A37F31" w:rsidRDefault="00A37F31" w:rsidP="00A37F31">
      <w:r>
        <w:t>19</w:t>
      </w:r>
      <w:r w:rsidRPr="00A37F31">
        <w:t>. What major challenge do tour operators face in promoting sustainable travel?</w:t>
      </w:r>
    </w:p>
    <w:p w14:paraId="4E182D92" w14:textId="77777777" w:rsidR="00A37F31" w:rsidRPr="00A37F31" w:rsidRDefault="00A37F31" w:rsidP="00A37F31">
      <w:r w:rsidRPr="00A37F31">
        <w:t>A) Customers have difficulty recognizing sustainable travel options</w:t>
      </w:r>
      <w:r w:rsidRPr="00A37F31">
        <w:br/>
        <w:t>B) Sustainable travel packages are too expensive</w:t>
      </w:r>
      <w:r w:rsidRPr="00A37F31">
        <w:br/>
        <w:t>C) The communication of sustainability benefits is often ineffective*</w:t>
      </w:r>
      <w:r w:rsidRPr="00A37F31">
        <w:br/>
        <w:t>D) Governments do not support sustainable tourism initiatives</w:t>
      </w:r>
    </w:p>
    <w:p w14:paraId="10990D5D" w14:textId="30FF4466" w:rsidR="00A37F31" w:rsidRPr="00A37F31" w:rsidRDefault="00A37F31" w:rsidP="00A37F31">
      <w:r w:rsidRPr="00A37F31">
        <w:t>2</w:t>
      </w:r>
      <w:r>
        <w:t>0</w:t>
      </w:r>
      <w:r w:rsidRPr="00A37F31">
        <w:t>. What is "pro-poor tourism"?</w:t>
      </w:r>
    </w:p>
    <w:p w14:paraId="5AA25BA9" w14:textId="77777777" w:rsidR="00A37F31" w:rsidRPr="00A37F31" w:rsidRDefault="00A37F31" w:rsidP="00A37F31">
      <w:r w:rsidRPr="00A37F31">
        <w:lastRenderedPageBreak/>
        <w:t xml:space="preserve">A) A type of tourism that only benefits wealthy </w:t>
      </w:r>
      <w:proofErr w:type="spellStart"/>
      <w:r w:rsidRPr="00A37F31">
        <w:t>travelers</w:t>
      </w:r>
      <w:proofErr w:type="spellEnd"/>
      <w:r w:rsidRPr="00A37F31">
        <w:br/>
        <w:t xml:space="preserve">B) A tourism strategy that focuses on attracting budget </w:t>
      </w:r>
      <w:proofErr w:type="spellStart"/>
      <w:r w:rsidRPr="00A37F31">
        <w:t>travelers</w:t>
      </w:r>
      <w:proofErr w:type="spellEnd"/>
      <w:r w:rsidRPr="00A37F31">
        <w:br/>
        <w:t>C) A tourism initiative designed to reduce poverty through sustainable tourism practices*</w:t>
      </w:r>
      <w:r w:rsidRPr="00A37F31">
        <w:br/>
        <w:t>D) A policy that limits tourism growth in developing countries</w:t>
      </w:r>
    </w:p>
    <w:p w14:paraId="21A3490C" w14:textId="49E8EE50" w:rsidR="00A37F31" w:rsidRPr="00A37F31" w:rsidRDefault="00A37F31" w:rsidP="00A37F31">
      <w:r w:rsidRPr="00A37F31">
        <w:t>2</w:t>
      </w:r>
      <w:r>
        <w:t>1</w:t>
      </w:r>
      <w:r w:rsidRPr="00A37F31">
        <w:t>. What sustainability trend is growing in the restaurant industry?</w:t>
      </w:r>
    </w:p>
    <w:p w14:paraId="1036255B" w14:textId="77777777" w:rsidR="00A37F31" w:rsidRPr="00A37F31" w:rsidRDefault="00A37F31" w:rsidP="00A37F31">
      <w:r w:rsidRPr="00A37F31">
        <w:t>A) Using disposable cutlery</w:t>
      </w:r>
      <w:r w:rsidRPr="00A37F31">
        <w:br/>
        <w:t>B) Eliminating locally sourced food</w:t>
      </w:r>
      <w:r w:rsidRPr="00A37F31">
        <w:br/>
        <w:t>C) Offering organic and ethically sourced menu options*</w:t>
      </w:r>
      <w:r w:rsidRPr="00A37F31">
        <w:br/>
        <w:t>D) Reducing customer service interactions</w:t>
      </w:r>
    </w:p>
    <w:p w14:paraId="0843DF4A" w14:textId="357DC0FC" w:rsidR="00A37F31" w:rsidRPr="00A37F31" w:rsidRDefault="00A37F31" w:rsidP="00A37F31">
      <w:r w:rsidRPr="00A37F31">
        <w:t>2</w:t>
      </w:r>
      <w:r>
        <w:t>2</w:t>
      </w:r>
      <w:r w:rsidRPr="00A37F31">
        <w:t>. Why has the concept of sustainability become more important to customers?</w:t>
      </w:r>
    </w:p>
    <w:p w14:paraId="2ED9DB72" w14:textId="77777777" w:rsidR="00A37F31" w:rsidRPr="00A37F31" w:rsidRDefault="00A37F31" w:rsidP="00A37F31">
      <w:r w:rsidRPr="00A37F31">
        <w:t>A) Government regulations require businesses to be more sustainable</w:t>
      </w:r>
      <w:r w:rsidRPr="00A37F31">
        <w:br/>
        <w:t>B) Customers want to avoid all forms of travel</w:t>
      </w:r>
      <w:r w:rsidRPr="00A37F31">
        <w:br/>
        <w:t>C) Consumers are more conscious of corporate social responsibility and ethical business practices*</w:t>
      </w:r>
      <w:r w:rsidRPr="00A37F31">
        <w:br/>
        <w:t>D) Sustainability efforts reduce the quality of service</w:t>
      </w:r>
    </w:p>
    <w:p w14:paraId="76C47BC7" w14:textId="1750E4BE" w:rsidR="00A37F31" w:rsidRPr="00A37F31" w:rsidRDefault="00A37F31" w:rsidP="00A37F31">
      <w:r w:rsidRPr="00A37F31">
        <w:t>2</w:t>
      </w:r>
      <w:r>
        <w:t>3</w:t>
      </w:r>
      <w:r w:rsidRPr="00A37F31">
        <w:t>. How do sustainable business practices benefit hospitality companies?</w:t>
      </w:r>
    </w:p>
    <w:p w14:paraId="6ACD798D" w14:textId="77777777" w:rsidR="00A37F31" w:rsidRPr="00A37F31" w:rsidRDefault="00A37F31" w:rsidP="00A37F31">
      <w:r w:rsidRPr="00A37F31">
        <w:t>A) By increasing short-term profits at the cost of long-term success</w:t>
      </w:r>
      <w:r w:rsidRPr="00A37F31">
        <w:br/>
        <w:t>B) By improving brand image, customer loyalty, and operational efficiency*</w:t>
      </w:r>
      <w:r w:rsidRPr="00A37F31">
        <w:br/>
        <w:t>C) By limiting customer access to luxury services</w:t>
      </w:r>
      <w:r w:rsidRPr="00A37F31">
        <w:br/>
        <w:t>D) By reducing marketing expenses</w:t>
      </w:r>
    </w:p>
    <w:p w14:paraId="67BD0497" w14:textId="390F3930" w:rsidR="00A37F31" w:rsidRPr="00A37F31" w:rsidRDefault="00A37F31" w:rsidP="00A37F31">
      <w:r w:rsidRPr="00A37F31">
        <w:t>2</w:t>
      </w:r>
      <w:r>
        <w:t>4</w:t>
      </w:r>
      <w:r w:rsidRPr="00A37F31">
        <w:t>. What is an example of a hospitality business using sustainability to drive profitability?</w:t>
      </w:r>
    </w:p>
    <w:p w14:paraId="5966041F" w14:textId="77777777" w:rsidR="00A37F31" w:rsidRPr="00A37F31" w:rsidRDefault="00A37F31" w:rsidP="00A37F31">
      <w:r w:rsidRPr="00A37F31">
        <w:t>A) Increasing ticket prices for all eco-friendly activities</w:t>
      </w:r>
      <w:r w:rsidRPr="00A37F31">
        <w:br/>
        <w:t xml:space="preserve">B) </w:t>
      </w:r>
      <w:proofErr w:type="spellStart"/>
      <w:r w:rsidRPr="00A37F31">
        <w:t>Bucuti</w:t>
      </w:r>
      <w:proofErr w:type="spellEnd"/>
      <w:r w:rsidRPr="00A37F31">
        <w:t xml:space="preserve"> &amp; Tara maintaining a 90% occupancy rate due to its sustainability efforts*</w:t>
      </w:r>
      <w:r w:rsidRPr="00A37F31">
        <w:br/>
        <w:t>C) Reducing the number of hotel staff to cut costs</w:t>
      </w:r>
      <w:r w:rsidRPr="00A37F31">
        <w:br/>
        <w:t>D) Banning all tourist activities in nature reserves</w:t>
      </w:r>
    </w:p>
    <w:p w14:paraId="39B90F59" w14:textId="37E08887" w:rsidR="00A37F31" w:rsidRPr="00A37F31" w:rsidRDefault="00A37F31" w:rsidP="00A37F31">
      <w:r>
        <w:t>25</w:t>
      </w:r>
      <w:r w:rsidRPr="00A37F31">
        <w:t>. How does sustainability impact customer service in hospitality?</w:t>
      </w:r>
    </w:p>
    <w:p w14:paraId="0B8EAD5D" w14:textId="77777777" w:rsidR="00A37F31" w:rsidRPr="00A37F31" w:rsidRDefault="00A37F31" w:rsidP="00A37F31">
      <w:r w:rsidRPr="00A37F31">
        <w:t>A) It eliminates the need for high-quality service</w:t>
      </w:r>
      <w:r w:rsidRPr="00A37F31">
        <w:br/>
        <w:t>B) It increases operational costs without benefits</w:t>
      </w:r>
      <w:r w:rsidRPr="00A37F31">
        <w:br/>
        <w:t>C) It enhances customer experience and satisfaction by aligning with consumer values*</w:t>
      </w:r>
      <w:r w:rsidRPr="00A37F31">
        <w:br/>
        <w:t>D) It prevents businesses from making a profit</w:t>
      </w:r>
    </w:p>
    <w:p w14:paraId="7B9D8F11" w14:textId="77777777" w:rsidR="00A37F31" w:rsidRPr="00A37F31" w:rsidRDefault="00764758" w:rsidP="00A37F31">
      <w:r w:rsidRPr="00A37F31">
        <w:rPr>
          <w:noProof/>
        </w:rPr>
        <w:pict w14:anchorId="1ADA9A4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0D45E00" w14:textId="77777777" w:rsidR="00A37F31" w:rsidRPr="00A37F31" w:rsidRDefault="00A37F31"/>
    <w:sectPr w:rsidR="00A37F31" w:rsidRPr="00A37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31"/>
    <w:rsid w:val="00764758"/>
    <w:rsid w:val="00A37F31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C607"/>
  <w15:chartTrackingRefBased/>
  <w15:docId w15:val="{B5D12EA1-CAC3-9442-AEE7-F4A4225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2025-02-12T20:53:00Z</dcterms:created>
  <dcterms:modified xsi:type="dcterms:W3CDTF">2025-02-12T20:58:00Z</dcterms:modified>
</cp:coreProperties>
</file>